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F6EF" w14:textId="77777777" w:rsidR="00394DE9" w:rsidRPr="00394DE9" w:rsidRDefault="00394DE9" w:rsidP="00394DE9">
      <w:pPr>
        <w:jc w:val="center"/>
        <w:rPr>
          <w:b/>
          <w:sz w:val="24"/>
        </w:rPr>
      </w:pPr>
      <w:r w:rsidRPr="00394DE9">
        <w:rPr>
          <w:b/>
          <w:sz w:val="24"/>
        </w:rPr>
        <w:t>Willapa Erosion Control Alliance Now (WECAN)</w:t>
      </w:r>
    </w:p>
    <w:p w14:paraId="02B3DE7C" w14:textId="77777777" w:rsidR="00394DE9" w:rsidRDefault="00394DE9" w:rsidP="00394DE9">
      <w:pPr>
        <w:jc w:val="center"/>
      </w:pPr>
      <w:r>
        <w:t>Check-in Meeting Agenda</w:t>
      </w:r>
    </w:p>
    <w:p w14:paraId="496ADC3D" w14:textId="2B7B1885" w:rsidR="00394DE9" w:rsidRDefault="00817509" w:rsidP="00394DE9">
      <w:pPr>
        <w:jc w:val="center"/>
      </w:pPr>
      <w:r>
        <w:t>October 21</w:t>
      </w:r>
      <w:r w:rsidR="00CF5EE3">
        <w:t xml:space="preserve">, </w:t>
      </w:r>
      <w:proofErr w:type="gramStart"/>
      <w:r w:rsidR="00CF5EE3">
        <w:t>2021</w:t>
      </w:r>
      <w:proofErr w:type="gramEnd"/>
      <w:r w:rsidR="00394DE9">
        <w:t xml:space="preserve"> | </w:t>
      </w:r>
      <w:r w:rsidR="002E724A" w:rsidRPr="00AA075C">
        <w:t>1:30 – 3:00</w:t>
      </w:r>
      <w:r w:rsidRPr="00AA075C">
        <w:t>pm</w:t>
      </w:r>
    </w:p>
    <w:p w14:paraId="2C687837" w14:textId="77777777" w:rsidR="00AA075C" w:rsidRDefault="00AA075C" w:rsidP="00394DE9">
      <w:pPr>
        <w:jc w:val="center"/>
      </w:pPr>
    </w:p>
    <w:p w14:paraId="1C81275A" w14:textId="50BD90BA" w:rsidR="00AA075C" w:rsidRPr="00AA075C" w:rsidRDefault="00394DE9" w:rsidP="00AA075C">
      <w:pPr>
        <w:pStyle w:val="NormalWeb"/>
        <w:spacing w:before="0" w:beforeAutospacing="0" w:after="0" w:afterAutospacing="0"/>
        <w:rPr>
          <w:color w:val="FF0000"/>
        </w:rPr>
      </w:pPr>
      <w:r>
        <w:t xml:space="preserve">Zoom Link: </w:t>
      </w:r>
      <w:hyperlink r:id="rId5" w:history="1">
        <w:r w:rsidR="00AA075C" w:rsidRPr="007309B5">
          <w:rPr>
            <w:rStyle w:val="Hyperlink"/>
          </w:rPr>
          <w:t>https://us02web.zoom.us/j/86728205125?pwd=RDlKcTYra202NFJiVlMreU5KTEllZz09</w:t>
        </w:r>
      </w:hyperlink>
      <w:r w:rsidR="00AA075C">
        <w:rPr>
          <w:color w:val="FF0000"/>
        </w:rPr>
        <w:t xml:space="preserve"> </w:t>
      </w:r>
    </w:p>
    <w:p w14:paraId="3EC28D9A" w14:textId="5F19870B" w:rsidR="00817509" w:rsidRPr="00AA075C" w:rsidRDefault="00CF5EE3" w:rsidP="00AA075C">
      <w:pPr>
        <w:pStyle w:val="NormalWeb"/>
        <w:spacing w:before="0" w:beforeAutospacing="0" w:after="0" w:afterAutospacing="0"/>
        <w:jc w:val="center"/>
      </w:pPr>
      <w:r w:rsidRPr="00AA075C">
        <w:t>Meeting ID</w:t>
      </w:r>
      <w:r w:rsidR="00817509" w:rsidRPr="00AA075C">
        <w:t xml:space="preserve"> </w:t>
      </w:r>
      <w:r w:rsidR="00AA075C" w:rsidRPr="00AA075C">
        <w:t>867 2820 5125</w:t>
      </w:r>
      <w:r w:rsidR="00AA075C">
        <w:t xml:space="preserve">   </w:t>
      </w:r>
      <w:r w:rsidRPr="00AA075C">
        <w:t xml:space="preserve">Passcode: </w:t>
      </w:r>
      <w:r w:rsidR="00817509" w:rsidRPr="00AA075C">
        <w:t xml:space="preserve"> </w:t>
      </w:r>
      <w:r w:rsidR="00AA075C" w:rsidRPr="00AA075C">
        <w:t>910708</w:t>
      </w:r>
    </w:p>
    <w:p w14:paraId="7770122F" w14:textId="404C151F" w:rsidR="00AA075C" w:rsidRPr="00AA075C" w:rsidRDefault="00AA075C" w:rsidP="00AA075C">
      <w:pPr>
        <w:pStyle w:val="NormalWeb"/>
        <w:spacing w:before="0" w:beforeAutospacing="0" w:after="0" w:afterAutospacing="0"/>
        <w:jc w:val="center"/>
        <w:rPr>
          <w:color w:val="FF0000"/>
        </w:rPr>
      </w:pPr>
      <w:r w:rsidRPr="00AA075C">
        <w:t xml:space="preserve">One tap mobile </w:t>
      </w:r>
      <w:proofErr w:type="spellStart"/>
      <w:r w:rsidR="00CF5EE3">
        <w:t>Dialin</w:t>
      </w:r>
      <w:proofErr w:type="spellEnd"/>
      <w:r w:rsidR="00CF5EE3">
        <w:t xml:space="preserve">:   </w:t>
      </w:r>
      <w:r w:rsidRPr="00AA075C">
        <w:t>+</w:t>
      </w:r>
      <w:proofErr w:type="gramStart"/>
      <w:r w:rsidRPr="00AA075C">
        <w:t>12532158782,,</w:t>
      </w:r>
      <w:proofErr w:type="gramEnd"/>
      <w:r w:rsidRPr="00AA075C">
        <w:t>86728205125#,,,,*910708# US</w:t>
      </w:r>
    </w:p>
    <w:p w14:paraId="65BFEBC4" w14:textId="21767DC0" w:rsidR="00394DE9" w:rsidRDefault="00CF5EE3" w:rsidP="00CF5EE3">
      <w:pPr>
        <w:jc w:val="center"/>
      </w:pPr>
      <w:r>
        <w:br/>
      </w:r>
      <w:r w:rsidR="006F05C2">
        <w:t>_____________________________________________________________________________________</w:t>
      </w:r>
    </w:p>
    <w:p w14:paraId="0EC49B0B" w14:textId="77777777" w:rsidR="006F05C2" w:rsidRPr="006F05C2" w:rsidRDefault="006F05C2" w:rsidP="006F05C2">
      <w:pPr>
        <w:jc w:val="center"/>
        <w:rPr>
          <w:b/>
        </w:rPr>
      </w:pPr>
      <w:r w:rsidRPr="006F05C2">
        <w:rPr>
          <w:b/>
        </w:rPr>
        <w:t>Partners</w:t>
      </w:r>
    </w:p>
    <w:p w14:paraId="277CAA7F" w14:textId="77777777" w:rsidR="006F05C2" w:rsidRDefault="006F05C2" w:rsidP="006F05C2">
      <w:pPr>
        <w:sectPr w:rsidR="006F05C2" w:rsidSect="00F529DF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74A59822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Friends of North Cove</w:t>
      </w:r>
    </w:p>
    <w:p w14:paraId="0FCA53EE" w14:textId="1F8A1ACA" w:rsidR="006F05C2" w:rsidRPr="00F529DF" w:rsidRDefault="00CF5EE3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Pacific County</w:t>
      </w:r>
      <w:r w:rsidR="006F05C2" w:rsidRPr="00F529DF">
        <w:rPr>
          <w:sz w:val="20"/>
          <w:szCs w:val="20"/>
        </w:rPr>
        <w:t xml:space="preserve"> Drainage District #1</w:t>
      </w:r>
    </w:p>
    <w:p w14:paraId="1C9BE1EB" w14:textId="77777777" w:rsidR="002E724A" w:rsidRPr="00F529DF" w:rsidRDefault="002E724A" w:rsidP="002E724A">
      <w:pPr>
        <w:rPr>
          <w:sz w:val="20"/>
          <w:szCs w:val="20"/>
        </w:rPr>
      </w:pPr>
      <w:r w:rsidRPr="00F529DF">
        <w:rPr>
          <w:sz w:val="20"/>
          <w:szCs w:val="20"/>
        </w:rPr>
        <w:t>Shoalwater Bay Indian Tribe</w:t>
      </w:r>
    </w:p>
    <w:p w14:paraId="4E6DE5D8" w14:textId="77777777" w:rsidR="002E724A" w:rsidRPr="00F529DF" w:rsidRDefault="002E724A" w:rsidP="002E724A">
      <w:pPr>
        <w:rPr>
          <w:sz w:val="20"/>
          <w:szCs w:val="20"/>
        </w:rPr>
      </w:pPr>
      <w:r w:rsidRPr="00F529DF">
        <w:rPr>
          <w:sz w:val="20"/>
          <w:szCs w:val="20"/>
        </w:rPr>
        <w:t>Pacific County</w:t>
      </w:r>
    </w:p>
    <w:p w14:paraId="17B81FAE" w14:textId="77777777" w:rsidR="00CF5EE3" w:rsidRPr="00F529DF" w:rsidRDefault="00CF5EE3" w:rsidP="00CF5EE3">
      <w:pPr>
        <w:rPr>
          <w:sz w:val="20"/>
          <w:szCs w:val="20"/>
        </w:rPr>
      </w:pPr>
      <w:r w:rsidRPr="00F529DF">
        <w:rPr>
          <w:sz w:val="20"/>
          <w:szCs w:val="20"/>
        </w:rPr>
        <w:t>Pacific Conservation District</w:t>
      </w:r>
    </w:p>
    <w:p w14:paraId="0D37855A" w14:textId="77777777" w:rsidR="00CF5EE3" w:rsidRPr="00F529DF" w:rsidRDefault="00CF5EE3" w:rsidP="00CF5EE3">
      <w:pPr>
        <w:rPr>
          <w:sz w:val="20"/>
          <w:szCs w:val="20"/>
        </w:rPr>
      </w:pPr>
      <w:r w:rsidRPr="00F529DF">
        <w:rPr>
          <w:sz w:val="20"/>
          <w:szCs w:val="20"/>
        </w:rPr>
        <w:t>Ocean Spray Cranberry Growers</w:t>
      </w:r>
    </w:p>
    <w:p w14:paraId="5B793F72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North Willapa Harbor Grange #947</w:t>
      </w:r>
    </w:p>
    <w:p w14:paraId="4FF8EB68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State Dept. of Transportation</w:t>
      </w:r>
    </w:p>
    <w:p w14:paraId="1B6BC45C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State Dept. of Ecology</w:t>
      </w:r>
    </w:p>
    <w:p w14:paraId="1058AD28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State Dept. of Fish and Wildlife</w:t>
      </w:r>
    </w:p>
    <w:p w14:paraId="34F77FB2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State Dept. of Natural Resources</w:t>
      </w:r>
    </w:p>
    <w:p w14:paraId="15EA90EE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State Parks &amp; Recreation</w:t>
      </w:r>
    </w:p>
    <w:p w14:paraId="62C6B5F4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State Historic Preservation Office</w:t>
      </w:r>
    </w:p>
    <w:p w14:paraId="7C3F3405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U.S Army Corps of Engineers</w:t>
      </w:r>
    </w:p>
    <w:p w14:paraId="1FBB909D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U.S Fish and Wildlife Service</w:t>
      </w:r>
    </w:p>
    <w:p w14:paraId="79A7A6FB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Washington Sea Grant</w:t>
      </w:r>
    </w:p>
    <w:p w14:paraId="2FBDE41F" w14:textId="77777777" w:rsidR="006F05C2" w:rsidRPr="00F529DF" w:rsidRDefault="006F05C2" w:rsidP="006F05C2">
      <w:pPr>
        <w:rPr>
          <w:sz w:val="20"/>
          <w:szCs w:val="20"/>
        </w:rPr>
      </w:pPr>
      <w:r w:rsidRPr="00F529DF">
        <w:rPr>
          <w:sz w:val="20"/>
          <w:szCs w:val="20"/>
        </w:rPr>
        <w:t>NOAA Office for Coastal Management</w:t>
      </w:r>
    </w:p>
    <w:p w14:paraId="22E53355" w14:textId="77777777" w:rsidR="006F05C2" w:rsidRDefault="006F05C2" w:rsidP="00394DE9">
      <w:pPr>
        <w:sectPr w:rsidR="006F05C2" w:rsidSect="00F529DF">
          <w:type w:val="continuous"/>
          <w:pgSz w:w="12240" w:h="15840"/>
          <w:pgMar w:top="1440" w:right="1440" w:bottom="1440" w:left="2340" w:header="720" w:footer="720" w:gutter="0"/>
          <w:cols w:num="2" w:space="720"/>
          <w:docGrid w:linePitch="360"/>
        </w:sectPr>
      </w:pPr>
    </w:p>
    <w:p w14:paraId="4DEF14F3" w14:textId="77777777" w:rsidR="00394DE9" w:rsidRDefault="006F05C2" w:rsidP="00394DE9">
      <w:r>
        <w:t>_____________________________________________________________________________________</w:t>
      </w:r>
    </w:p>
    <w:p w14:paraId="68039CA5" w14:textId="77777777" w:rsidR="006F05C2" w:rsidRDefault="006F05C2" w:rsidP="006F05C2">
      <w:pPr>
        <w:jc w:val="center"/>
        <w:rPr>
          <w:b/>
        </w:rPr>
      </w:pPr>
    </w:p>
    <w:p w14:paraId="6D9D5522" w14:textId="77777777" w:rsidR="00394DE9" w:rsidRPr="00394DE9" w:rsidRDefault="00394DE9" w:rsidP="00100AFA">
      <w:pPr>
        <w:spacing w:after="120"/>
        <w:jc w:val="center"/>
        <w:rPr>
          <w:b/>
        </w:rPr>
      </w:pPr>
      <w:r w:rsidRPr="00394DE9">
        <w:rPr>
          <w:b/>
        </w:rPr>
        <w:t>Agenda</w:t>
      </w:r>
    </w:p>
    <w:tbl>
      <w:tblPr>
        <w:tblStyle w:val="GridTable4-Accent5"/>
        <w:tblW w:w="9535" w:type="dxa"/>
        <w:tblLayout w:type="fixed"/>
        <w:tblLook w:val="04A0" w:firstRow="1" w:lastRow="0" w:firstColumn="1" w:lastColumn="0" w:noHBand="0" w:noVBand="1"/>
      </w:tblPr>
      <w:tblGrid>
        <w:gridCol w:w="1075"/>
        <w:gridCol w:w="6390"/>
        <w:gridCol w:w="2070"/>
      </w:tblGrid>
      <w:tr w:rsidR="00394DE9" w14:paraId="4EB50708" w14:textId="77777777" w:rsidTr="00D71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7D7E878" w14:textId="77777777" w:rsidR="00394DE9" w:rsidRPr="00AA075C" w:rsidRDefault="00394DE9" w:rsidP="00394DE9">
            <w:r w:rsidRPr="00AA075C">
              <w:t>Time</w:t>
            </w:r>
          </w:p>
        </w:tc>
        <w:tc>
          <w:tcPr>
            <w:tcW w:w="6390" w:type="dxa"/>
          </w:tcPr>
          <w:p w14:paraId="40FE2BD2" w14:textId="77777777" w:rsidR="00394DE9" w:rsidRDefault="00394DE9" w:rsidP="00394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2070" w:type="dxa"/>
          </w:tcPr>
          <w:p w14:paraId="71E3E42A" w14:textId="77777777" w:rsidR="00394DE9" w:rsidRDefault="00394DE9" w:rsidP="00394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Presenter(s)</w:t>
            </w:r>
          </w:p>
        </w:tc>
      </w:tr>
      <w:tr w:rsidR="00394DE9" w14:paraId="6AC0611D" w14:textId="77777777" w:rsidTr="00D7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1DBADC7" w14:textId="6D2AEEEC" w:rsidR="00394DE9" w:rsidRPr="005601E5" w:rsidRDefault="002E724A" w:rsidP="00394DE9">
            <w:pPr>
              <w:rPr>
                <w:b w:val="0"/>
                <w:bCs w:val="0"/>
              </w:rPr>
            </w:pPr>
            <w:r w:rsidRPr="005601E5">
              <w:rPr>
                <w:b w:val="0"/>
                <w:bCs w:val="0"/>
              </w:rPr>
              <w:t>1:30pm</w:t>
            </w:r>
          </w:p>
        </w:tc>
        <w:tc>
          <w:tcPr>
            <w:tcW w:w="6390" w:type="dxa"/>
          </w:tcPr>
          <w:p w14:paraId="33A6660A" w14:textId="77777777" w:rsidR="00394DE9" w:rsidRDefault="00394DE9" w:rsidP="0039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</w:p>
        </w:tc>
        <w:tc>
          <w:tcPr>
            <w:tcW w:w="2070" w:type="dxa"/>
          </w:tcPr>
          <w:p w14:paraId="0E1585F3" w14:textId="77777777" w:rsidR="00394DE9" w:rsidRDefault="00394DE9" w:rsidP="0039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Kelly Rupp</w:t>
            </w:r>
          </w:p>
        </w:tc>
      </w:tr>
      <w:tr w:rsidR="00394DE9" w14:paraId="70E2B999" w14:textId="77777777" w:rsidTr="00D7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15A8B52" w14:textId="5DAC7182" w:rsidR="00394DE9" w:rsidRPr="005601E5" w:rsidRDefault="00D71418" w:rsidP="00394DE9">
            <w:pPr>
              <w:rPr>
                <w:b w:val="0"/>
                <w:bCs w:val="0"/>
              </w:rPr>
            </w:pPr>
            <w:bookmarkStart w:id="0" w:name="_Hlk69801373"/>
            <w:r w:rsidRPr="005601E5">
              <w:rPr>
                <w:b w:val="0"/>
                <w:bCs w:val="0"/>
              </w:rPr>
              <w:t>1:40pm – 2:</w:t>
            </w:r>
            <w:r w:rsidR="00D87993">
              <w:rPr>
                <w:b w:val="0"/>
                <w:bCs w:val="0"/>
              </w:rPr>
              <w:t>10</w:t>
            </w:r>
            <w:r w:rsidRPr="005601E5">
              <w:rPr>
                <w:b w:val="0"/>
                <w:bCs w:val="0"/>
              </w:rPr>
              <w:t>pm</w:t>
            </w:r>
          </w:p>
        </w:tc>
        <w:tc>
          <w:tcPr>
            <w:tcW w:w="6390" w:type="dxa"/>
          </w:tcPr>
          <w:p w14:paraId="204218E7" w14:textId="77777777" w:rsidR="00394DE9" w:rsidRDefault="00CF5EE3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WSDOT/ECY Graveyard Spit Restoration Plan</w:t>
            </w:r>
          </w:p>
          <w:p w14:paraId="7F47A1C1" w14:textId="7D7F303B" w:rsidR="00D71418" w:rsidRDefault="00827F41" w:rsidP="00D7141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Hydraulic Design </w:t>
            </w:r>
          </w:p>
          <w:p w14:paraId="32CE9E3F" w14:textId="6471D181" w:rsidR="00827F41" w:rsidRDefault="00827F41" w:rsidP="00D7141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NEPA / SEPA</w:t>
            </w:r>
          </w:p>
          <w:p w14:paraId="52BFAD52" w14:textId="77777777" w:rsidR="00D71418" w:rsidRDefault="00D71418" w:rsidP="00D7141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Site Area </w:t>
            </w:r>
            <w:proofErr w:type="spellStart"/>
            <w:r>
              <w:t>Mgmt</w:t>
            </w:r>
            <w:proofErr w:type="spellEnd"/>
            <w:r>
              <w:t xml:space="preserve"> Plan</w:t>
            </w:r>
          </w:p>
          <w:p w14:paraId="399FB74F" w14:textId="435011C6" w:rsidR="00D71418" w:rsidRDefault="00D71418" w:rsidP="00D7141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O&amp;M Plan Requirements</w:t>
            </w:r>
          </w:p>
        </w:tc>
        <w:tc>
          <w:tcPr>
            <w:tcW w:w="2070" w:type="dxa"/>
          </w:tcPr>
          <w:p w14:paraId="3E6B2A3F" w14:textId="77777777" w:rsidR="00D71418" w:rsidRDefault="00D71418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6DFE67" w14:textId="77777777" w:rsidR="005601E5" w:rsidRDefault="005601E5" w:rsidP="0056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Garrett Jackson</w:t>
            </w:r>
          </w:p>
          <w:p w14:paraId="4E4823FA" w14:textId="1E69082B" w:rsidR="00394DE9" w:rsidRDefault="00CF5EE3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Chelsey Martin</w:t>
            </w:r>
          </w:p>
          <w:p w14:paraId="31705E18" w14:textId="28DAE80B" w:rsidR="00394DE9" w:rsidRDefault="00CF5EE3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Henry Bell</w:t>
            </w:r>
          </w:p>
          <w:p w14:paraId="59FA86DD" w14:textId="77777777" w:rsidR="00D71418" w:rsidRDefault="00D71418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Michalsen</w:t>
            </w:r>
          </w:p>
          <w:p w14:paraId="4B6B5D2F" w14:textId="60CE009E" w:rsidR="00D71418" w:rsidRDefault="00D71418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394DE9" w14:paraId="1AE43486" w14:textId="77777777" w:rsidTr="00D7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4F72781" w14:textId="110EC4E2" w:rsidR="00394DE9" w:rsidRPr="005601E5" w:rsidRDefault="00D71418" w:rsidP="00394DE9">
            <w:pPr>
              <w:rPr>
                <w:b w:val="0"/>
                <w:bCs w:val="0"/>
              </w:rPr>
            </w:pPr>
            <w:r w:rsidRPr="005601E5">
              <w:rPr>
                <w:b w:val="0"/>
                <w:bCs w:val="0"/>
              </w:rPr>
              <w:t>2:10pm -2:20pm</w:t>
            </w:r>
          </w:p>
        </w:tc>
        <w:tc>
          <w:tcPr>
            <w:tcW w:w="6390" w:type="dxa"/>
          </w:tcPr>
          <w:p w14:paraId="19968D0D" w14:textId="7F40EF2A" w:rsidR="00F529DF" w:rsidRDefault="00AA075C" w:rsidP="00D8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USACE </w:t>
            </w:r>
            <w:r w:rsidR="00CF5EE3">
              <w:t>Update</w:t>
            </w:r>
            <w:r w:rsidR="00D87993">
              <w:t xml:space="preserve">:   </w:t>
            </w:r>
            <w:r w:rsidR="00CF5EE3">
              <w:t xml:space="preserve">Empire Spit </w:t>
            </w:r>
            <w:r w:rsidR="002F4E23">
              <w:t>Repairs</w:t>
            </w:r>
            <w:r w:rsidR="00CF5EE3">
              <w:t xml:space="preserve"> </w:t>
            </w:r>
          </w:p>
          <w:p w14:paraId="58B362B1" w14:textId="0CA055F8" w:rsidR="00F529DF" w:rsidRDefault="00F529DF" w:rsidP="00D8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4DE108A" w14:textId="79240EDF" w:rsidR="00CF5EE3" w:rsidRPr="002E724A" w:rsidRDefault="00D87993" w:rsidP="00CF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Daryl Downing</w:t>
            </w:r>
            <w:r w:rsidR="00CF5EE3" w:rsidRPr="005601E5">
              <w:t xml:space="preserve"> </w:t>
            </w:r>
          </w:p>
          <w:p w14:paraId="062D8216" w14:textId="725CD9C9" w:rsidR="00394DE9" w:rsidRDefault="00394DE9" w:rsidP="0039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24A" w14:paraId="4301170E" w14:textId="77777777" w:rsidTr="00D7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6C1E691" w14:textId="27074897" w:rsidR="002E724A" w:rsidRPr="005601E5" w:rsidRDefault="00D71418" w:rsidP="002F4E23">
            <w:pPr>
              <w:rPr>
                <w:b w:val="0"/>
                <w:bCs w:val="0"/>
              </w:rPr>
            </w:pPr>
            <w:r w:rsidRPr="005601E5">
              <w:rPr>
                <w:b w:val="0"/>
                <w:bCs w:val="0"/>
              </w:rPr>
              <w:t>2:20pm – 2:40pm</w:t>
            </w:r>
          </w:p>
        </w:tc>
        <w:tc>
          <w:tcPr>
            <w:tcW w:w="6390" w:type="dxa"/>
          </w:tcPr>
          <w:p w14:paraId="27B7188D" w14:textId="63FD8D68" w:rsidR="002E724A" w:rsidRDefault="002E724A" w:rsidP="002F4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“North Cove Update”</w:t>
            </w:r>
          </w:p>
        </w:tc>
        <w:tc>
          <w:tcPr>
            <w:tcW w:w="2070" w:type="dxa"/>
          </w:tcPr>
          <w:p w14:paraId="6A25BC0D" w14:textId="77777777" w:rsidR="002E724A" w:rsidRDefault="002E724A" w:rsidP="002F4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Cottrell</w:t>
            </w:r>
          </w:p>
          <w:p w14:paraId="3ACAA9FA" w14:textId="32B8332C" w:rsidR="002E724A" w:rsidRDefault="002E724A" w:rsidP="002F4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 Kaminsky</w:t>
            </w:r>
          </w:p>
          <w:p w14:paraId="6344C888" w14:textId="77777777" w:rsidR="00D71418" w:rsidRDefault="002E724A" w:rsidP="002F4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Hannah Drummond</w:t>
            </w:r>
          </w:p>
          <w:p w14:paraId="3635A4D4" w14:textId="643BC015" w:rsidR="00D71418" w:rsidRDefault="00D71418" w:rsidP="002F4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E23" w14:paraId="5D30ACA2" w14:textId="77777777" w:rsidTr="00D7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F5CEEDB" w14:textId="77777777" w:rsidR="002F4E23" w:rsidRPr="005601E5" w:rsidRDefault="00D71418" w:rsidP="002F4E23">
            <w:pPr>
              <w:rPr>
                <w:b w:val="0"/>
                <w:bCs w:val="0"/>
              </w:rPr>
            </w:pPr>
            <w:r w:rsidRPr="005601E5">
              <w:rPr>
                <w:b w:val="0"/>
                <w:bCs w:val="0"/>
              </w:rPr>
              <w:t>2:40pm -2:50pm</w:t>
            </w:r>
          </w:p>
          <w:p w14:paraId="7ACC9AC4" w14:textId="45F12673" w:rsidR="00D71418" w:rsidRPr="005601E5" w:rsidRDefault="00D71418" w:rsidP="002F4E23">
            <w:pPr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14:paraId="165A5754" w14:textId="71B912B7" w:rsidR="002F4E23" w:rsidRDefault="002F4E23" w:rsidP="002F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FEMA CTP </w:t>
            </w:r>
            <w:r w:rsidR="002E724A">
              <w:t>Grant awarded:  Next Steps…</w:t>
            </w:r>
          </w:p>
        </w:tc>
        <w:tc>
          <w:tcPr>
            <w:tcW w:w="2070" w:type="dxa"/>
          </w:tcPr>
          <w:p w14:paraId="4F96662E" w14:textId="77777777" w:rsidR="002F4E23" w:rsidRDefault="002F4E23" w:rsidP="002F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Kelly Rupp</w:t>
            </w:r>
            <w:r w:rsidR="002E724A">
              <w:t xml:space="preserve"> /</w:t>
            </w:r>
          </w:p>
          <w:p w14:paraId="22D4EA63" w14:textId="07BBA5BE" w:rsidR="002E724A" w:rsidRDefault="002E724A" w:rsidP="002F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Spoor</w:t>
            </w:r>
          </w:p>
        </w:tc>
      </w:tr>
      <w:tr w:rsidR="00BE22C6" w14:paraId="7F840823" w14:textId="77777777" w:rsidTr="00D7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F8AE0D2" w14:textId="2FF9F422" w:rsidR="00BE22C6" w:rsidRPr="005601E5" w:rsidRDefault="00827F41" w:rsidP="00394DE9">
            <w:pPr>
              <w:rPr>
                <w:b w:val="0"/>
                <w:bCs w:val="0"/>
              </w:rPr>
            </w:pPr>
            <w:r w:rsidRPr="005601E5">
              <w:rPr>
                <w:b w:val="0"/>
                <w:bCs w:val="0"/>
              </w:rPr>
              <w:t>2:50pm – 3:00pm</w:t>
            </w:r>
          </w:p>
        </w:tc>
        <w:tc>
          <w:tcPr>
            <w:tcW w:w="6390" w:type="dxa"/>
          </w:tcPr>
          <w:p w14:paraId="5A362D00" w14:textId="0B8A6D16" w:rsidR="00BE22C6" w:rsidRDefault="007B0B9D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Announcements</w:t>
            </w:r>
          </w:p>
          <w:p w14:paraId="4DDFA9A9" w14:textId="264589DC" w:rsidR="007B0B9D" w:rsidRPr="00827F41" w:rsidRDefault="00827F41" w:rsidP="002E724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WCMAC recommendations to Governor for Coastal </w:t>
            </w:r>
            <w:proofErr w:type="gramStart"/>
            <w:r>
              <w:t xml:space="preserve">Monitoring;  </w:t>
            </w:r>
            <w:r w:rsidR="00D87993">
              <w:t>Request</w:t>
            </w:r>
            <w:proofErr w:type="gramEnd"/>
            <w:r>
              <w:t xml:space="preserve"> for support</w:t>
            </w:r>
            <w:r>
              <w:br/>
            </w:r>
          </w:p>
        </w:tc>
        <w:tc>
          <w:tcPr>
            <w:tcW w:w="2070" w:type="dxa"/>
          </w:tcPr>
          <w:p w14:paraId="7A750C81" w14:textId="77777777" w:rsidR="00BE22C6" w:rsidRDefault="00BE22C6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C9C47" w14:textId="22B02FE1" w:rsidR="00827F41" w:rsidRDefault="00827F41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Bobbak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</w:p>
        </w:tc>
      </w:tr>
      <w:tr w:rsidR="00BE22C6" w14:paraId="78A8D5E7" w14:textId="77777777" w:rsidTr="00D7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7391756" w14:textId="6687AFE2" w:rsidR="00BE22C6" w:rsidRPr="005601E5" w:rsidRDefault="00827F41" w:rsidP="00394DE9">
            <w:pPr>
              <w:rPr>
                <w:b w:val="0"/>
                <w:bCs w:val="0"/>
              </w:rPr>
            </w:pPr>
            <w:r w:rsidRPr="005601E5">
              <w:rPr>
                <w:b w:val="0"/>
                <w:bCs w:val="0"/>
              </w:rPr>
              <w:t>3:00pm</w:t>
            </w:r>
          </w:p>
        </w:tc>
        <w:tc>
          <w:tcPr>
            <w:tcW w:w="6390" w:type="dxa"/>
          </w:tcPr>
          <w:p w14:paraId="4486595D" w14:textId="0F3A03A8" w:rsidR="00BE22C6" w:rsidRDefault="00373695" w:rsidP="0039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Other items &amp; </w:t>
            </w:r>
            <w:r w:rsidR="00F529DF">
              <w:t>next step</w:t>
            </w:r>
            <w:r>
              <w:t xml:space="preserve"> </w:t>
            </w:r>
            <w:r w:rsidR="00D87993">
              <w:t>actions?</w:t>
            </w:r>
            <w:r w:rsidR="00F529DF">
              <w:t xml:space="preserve">  </w:t>
            </w:r>
          </w:p>
          <w:p w14:paraId="3440F205" w14:textId="452C0345" w:rsidR="005601E5" w:rsidRDefault="005601E5" w:rsidP="0039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A917100" w14:textId="18F5A1FD" w:rsidR="00BE22C6" w:rsidRDefault="00F529DF" w:rsidP="00394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 </w:t>
            </w:r>
          </w:p>
        </w:tc>
      </w:tr>
      <w:tr w:rsidR="0046287D" w14:paraId="44A882EE" w14:textId="77777777" w:rsidTr="00D7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AD010FE" w14:textId="19008CF3" w:rsidR="0046287D" w:rsidRPr="005601E5" w:rsidRDefault="0046287D" w:rsidP="00394DE9">
            <w:pPr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14:paraId="0B28A55C" w14:textId="42954A6F" w:rsidR="0046287D" w:rsidRDefault="0046287D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</w:t>
            </w:r>
          </w:p>
        </w:tc>
        <w:tc>
          <w:tcPr>
            <w:tcW w:w="2070" w:type="dxa"/>
          </w:tcPr>
          <w:p w14:paraId="315C8008" w14:textId="77777777" w:rsidR="0046287D" w:rsidRDefault="0046287D" w:rsidP="0039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11E10" w14:textId="3ED89DE9" w:rsidR="00373695" w:rsidRDefault="00373695" w:rsidP="00AA075C"/>
    <w:sectPr w:rsidR="00373695" w:rsidSect="006F05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4AB"/>
    <w:multiLevelType w:val="hybridMultilevel"/>
    <w:tmpl w:val="B66C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16D2"/>
    <w:multiLevelType w:val="hybridMultilevel"/>
    <w:tmpl w:val="5D8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736"/>
    <w:multiLevelType w:val="hybridMultilevel"/>
    <w:tmpl w:val="437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51146"/>
    <w:multiLevelType w:val="hybridMultilevel"/>
    <w:tmpl w:val="B176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D05"/>
    <w:multiLevelType w:val="hybridMultilevel"/>
    <w:tmpl w:val="710E9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334C6"/>
    <w:multiLevelType w:val="hybridMultilevel"/>
    <w:tmpl w:val="C0F27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218EC"/>
    <w:multiLevelType w:val="hybridMultilevel"/>
    <w:tmpl w:val="79B6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25E"/>
    <w:multiLevelType w:val="hybridMultilevel"/>
    <w:tmpl w:val="B614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E9"/>
    <w:rsid w:val="00057CC1"/>
    <w:rsid w:val="00100AFA"/>
    <w:rsid w:val="001650D4"/>
    <w:rsid w:val="002E724A"/>
    <w:rsid w:val="002F4E23"/>
    <w:rsid w:val="00300009"/>
    <w:rsid w:val="00300331"/>
    <w:rsid w:val="00373695"/>
    <w:rsid w:val="00394DE9"/>
    <w:rsid w:val="0046287D"/>
    <w:rsid w:val="005601E5"/>
    <w:rsid w:val="006F05C2"/>
    <w:rsid w:val="007B0B9D"/>
    <w:rsid w:val="007B7657"/>
    <w:rsid w:val="00817509"/>
    <w:rsid w:val="00827F41"/>
    <w:rsid w:val="00AA075C"/>
    <w:rsid w:val="00B025BA"/>
    <w:rsid w:val="00B32E0F"/>
    <w:rsid w:val="00BE22C6"/>
    <w:rsid w:val="00CF5EE3"/>
    <w:rsid w:val="00D71418"/>
    <w:rsid w:val="00D87993"/>
    <w:rsid w:val="00E2614E"/>
    <w:rsid w:val="00F5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2767"/>
  <w15:chartTrackingRefBased/>
  <w15:docId w15:val="{672C0086-6C8B-4594-8D5D-C5C311D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DE9"/>
    <w:rPr>
      <w:color w:val="0563C1"/>
      <w:u w:val="single"/>
    </w:rPr>
  </w:style>
  <w:style w:type="table" w:styleId="TableGrid">
    <w:name w:val="Table Grid"/>
    <w:basedOn w:val="TableNormal"/>
    <w:uiPriority w:val="39"/>
    <w:rsid w:val="0039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5EE3"/>
    <w:pPr>
      <w:spacing w:before="100" w:beforeAutospacing="1" w:after="100" w:afterAutospacing="1"/>
    </w:pPr>
    <w:rPr>
      <w:rFonts w:ascii="Calibri" w:hAnsi="Calibri" w:cs="Calibri"/>
    </w:rPr>
  </w:style>
  <w:style w:type="table" w:styleId="GridTable4-Accent5">
    <w:name w:val="Grid Table 4 Accent 5"/>
    <w:basedOn w:val="TableNormal"/>
    <w:uiPriority w:val="49"/>
    <w:rsid w:val="004628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287D"/>
    <w:rPr>
      <w:color w:val="605E5C"/>
      <w:shd w:val="clear" w:color="auto" w:fill="E1DFDD"/>
    </w:rPr>
  </w:style>
  <w:style w:type="paragraph" w:customStyle="1" w:styleId="ydp3bebc96cyiv0525240744msonormal">
    <w:name w:val="ydp3bebc96cyiv0525240744msonormal"/>
    <w:basedOn w:val="Normal"/>
    <w:rsid w:val="002E724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28205125?pwd=RDlKcTYra202NFJiVlMreU5KTEl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Talebi, Bobbak (ECY)</dc:creator>
  <cp:keywords/>
  <dc:description/>
  <cp:lastModifiedBy>Kelly Rupp</cp:lastModifiedBy>
  <cp:revision>2</cp:revision>
  <dcterms:created xsi:type="dcterms:W3CDTF">2021-10-14T01:49:00Z</dcterms:created>
  <dcterms:modified xsi:type="dcterms:W3CDTF">2021-10-14T01:49:00Z</dcterms:modified>
</cp:coreProperties>
</file>